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9DB95" w14:textId="43BDCD56" w:rsidR="00D37486" w:rsidRDefault="00D37486" w:rsidP="006C79F5">
      <w:pPr>
        <w:spacing w:after="0" w:line="480" w:lineRule="auto"/>
        <w:contextualSpacing/>
      </w:pPr>
    </w:p>
    <w:p w14:paraId="637B285E" w14:textId="06C88CF9" w:rsidR="003C5024" w:rsidRDefault="003C5024" w:rsidP="006C79F5">
      <w:pPr>
        <w:spacing w:after="0" w:line="480" w:lineRule="auto"/>
        <w:contextualSpacing/>
      </w:pPr>
    </w:p>
    <w:p w14:paraId="56D4D25F" w14:textId="3D975CE8" w:rsidR="003C5024" w:rsidRDefault="003C5024" w:rsidP="006C79F5">
      <w:pPr>
        <w:spacing w:after="0" w:line="480" w:lineRule="auto"/>
        <w:contextualSpacing/>
      </w:pPr>
    </w:p>
    <w:p w14:paraId="72D3F450" w14:textId="48509E91" w:rsidR="003C5024" w:rsidRDefault="003C5024" w:rsidP="006C79F5">
      <w:pPr>
        <w:spacing w:after="0" w:line="480" w:lineRule="auto"/>
        <w:contextualSpacing/>
      </w:pPr>
    </w:p>
    <w:p w14:paraId="57E0041B" w14:textId="480A5B12" w:rsidR="003C5024" w:rsidRDefault="003C5024" w:rsidP="006C79F5">
      <w:pPr>
        <w:spacing w:after="0" w:line="480" w:lineRule="auto"/>
        <w:contextualSpacing/>
      </w:pPr>
    </w:p>
    <w:p w14:paraId="5054A485" w14:textId="5A385A22" w:rsidR="003C5024" w:rsidRDefault="003C5024" w:rsidP="006C79F5">
      <w:pPr>
        <w:spacing w:after="0" w:line="480" w:lineRule="auto"/>
        <w:contextualSpacing/>
      </w:pPr>
    </w:p>
    <w:p w14:paraId="3EE69FB2" w14:textId="3089453C" w:rsidR="003C5024" w:rsidRDefault="003C5024" w:rsidP="006C79F5">
      <w:pPr>
        <w:spacing w:after="0" w:line="480" w:lineRule="auto"/>
        <w:contextualSpacing/>
      </w:pPr>
    </w:p>
    <w:p w14:paraId="1D31D2E9" w14:textId="16EEC35A" w:rsidR="003C5024" w:rsidRDefault="005D1BF3" w:rsidP="006C79F5">
      <w:pPr>
        <w:spacing w:after="0" w:line="480" w:lineRule="auto"/>
        <w:contextualSpacing/>
        <w:jc w:val="center"/>
      </w:pPr>
      <w:bookmarkStart w:id="0" w:name="_GoBack"/>
      <w:r>
        <w:t>Religious Paper</w:t>
      </w:r>
    </w:p>
    <w:bookmarkEnd w:id="0"/>
    <w:p w14:paraId="60C90BF7" w14:textId="133ADCA7" w:rsidR="003C5024" w:rsidRDefault="005D1BF3" w:rsidP="006C79F5">
      <w:pPr>
        <w:spacing w:after="0" w:line="480" w:lineRule="auto"/>
        <w:contextualSpacing/>
        <w:jc w:val="center"/>
      </w:pPr>
      <w:r>
        <w:t>Student’s Name</w:t>
      </w:r>
    </w:p>
    <w:p w14:paraId="542FBA39" w14:textId="7EEAC7EC" w:rsidR="003C5024" w:rsidRDefault="005D1BF3" w:rsidP="006C79F5">
      <w:pPr>
        <w:spacing w:after="0" w:line="480" w:lineRule="auto"/>
        <w:contextualSpacing/>
        <w:jc w:val="center"/>
      </w:pPr>
      <w:r>
        <w:t>Institutional Affiliation</w:t>
      </w:r>
    </w:p>
    <w:p w14:paraId="100492D6" w14:textId="1A81E28D" w:rsidR="003C5024" w:rsidRDefault="003C5024" w:rsidP="006C79F5">
      <w:pPr>
        <w:spacing w:after="0" w:line="480" w:lineRule="auto"/>
        <w:contextualSpacing/>
      </w:pPr>
    </w:p>
    <w:p w14:paraId="03DD07A7" w14:textId="517B4FA2" w:rsidR="003C5024" w:rsidRDefault="003C5024" w:rsidP="006C79F5">
      <w:pPr>
        <w:spacing w:after="0" w:line="480" w:lineRule="auto"/>
        <w:contextualSpacing/>
      </w:pPr>
    </w:p>
    <w:p w14:paraId="02AADC03" w14:textId="6FC7109D" w:rsidR="003C5024" w:rsidRDefault="003C5024" w:rsidP="006C79F5">
      <w:pPr>
        <w:spacing w:after="0" w:line="480" w:lineRule="auto"/>
        <w:contextualSpacing/>
      </w:pPr>
    </w:p>
    <w:p w14:paraId="42D559B6" w14:textId="0DDF83A5" w:rsidR="003C5024" w:rsidRDefault="003C5024" w:rsidP="006C79F5">
      <w:pPr>
        <w:spacing w:after="0" w:line="480" w:lineRule="auto"/>
        <w:contextualSpacing/>
      </w:pPr>
    </w:p>
    <w:p w14:paraId="52CA1354" w14:textId="2D5454CF" w:rsidR="003C5024" w:rsidRDefault="003C5024" w:rsidP="006C79F5">
      <w:pPr>
        <w:spacing w:after="0" w:line="480" w:lineRule="auto"/>
        <w:contextualSpacing/>
      </w:pPr>
    </w:p>
    <w:p w14:paraId="17465421" w14:textId="0016420B" w:rsidR="003C5024" w:rsidRDefault="003C5024" w:rsidP="006C79F5">
      <w:pPr>
        <w:spacing w:after="0" w:line="480" w:lineRule="auto"/>
        <w:contextualSpacing/>
      </w:pPr>
    </w:p>
    <w:p w14:paraId="70F0617B" w14:textId="50D8A272" w:rsidR="003C5024" w:rsidRDefault="003C5024" w:rsidP="006C79F5">
      <w:pPr>
        <w:spacing w:after="0" w:line="480" w:lineRule="auto"/>
        <w:contextualSpacing/>
      </w:pPr>
    </w:p>
    <w:p w14:paraId="21DCD325" w14:textId="2F9D0337" w:rsidR="003C5024" w:rsidRDefault="003C5024" w:rsidP="006C79F5">
      <w:pPr>
        <w:spacing w:after="0" w:line="480" w:lineRule="auto"/>
        <w:contextualSpacing/>
      </w:pPr>
    </w:p>
    <w:p w14:paraId="3591277A" w14:textId="1CA44CA3" w:rsidR="003C5024" w:rsidRDefault="003C5024" w:rsidP="006C79F5">
      <w:pPr>
        <w:spacing w:after="0" w:line="480" w:lineRule="auto"/>
        <w:contextualSpacing/>
      </w:pPr>
    </w:p>
    <w:p w14:paraId="661CD078" w14:textId="7A7681D4" w:rsidR="003C5024" w:rsidRDefault="003C5024" w:rsidP="006C79F5">
      <w:pPr>
        <w:spacing w:after="0" w:line="480" w:lineRule="auto"/>
        <w:contextualSpacing/>
      </w:pPr>
    </w:p>
    <w:p w14:paraId="2F5F93FC" w14:textId="00BCE8AB" w:rsidR="003C5024" w:rsidRDefault="003C5024" w:rsidP="006C79F5">
      <w:pPr>
        <w:spacing w:after="0" w:line="480" w:lineRule="auto"/>
        <w:contextualSpacing/>
      </w:pPr>
    </w:p>
    <w:p w14:paraId="7A73C86E" w14:textId="77777777" w:rsidR="006C79F5" w:rsidRDefault="006C79F5">
      <w:r>
        <w:br w:type="page"/>
      </w:r>
    </w:p>
    <w:p w14:paraId="6A368B7C" w14:textId="52469FF8" w:rsidR="003C5024" w:rsidRDefault="005D1BF3" w:rsidP="006C79F5">
      <w:pPr>
        <w:spacing w:after="0" w:line="480" w:lineRule="auto"/>
        <w:contextualSpacing/>
        <w:jc w:val="center"/>
      </w:pPr>
      <w:r>
        <w:lastRenderedPageBreak/>
        <w:t>Religious Paper</w:t>
      </w:r>
    </w:p>
    <w:p w14:paraId="78DCC251" w14:textId="34D554B5" w:rsidR="003C5024" w:rsidRDefault="005D1BF3" w:rsidP="006C79F5">
      <w:pPr>
        <w:spacing w:after="0" w:line="480" w:lineRule="auto"/>
        <w:contextualSpacing/>
      </w:pPr>
      <w:r>
        <w:t xml:space="preserve"> </w:t>
      </w:r>
      <w:r w:rsidR="00F27E36">
        <w:tab/>
      </w:r>
      <w:r>
        <w:t>My selected wisdom book is Job chapter two, verses 4-7. The book of Job is in the old testament, and it focuses on the life of Job, his suffering as a Christian. Verse four of chapters two shows how Satan seeks permission from God to test Job, "…And Satan answered the Lord, and said Skin for Skin</w:t>
      </w:r>
      <w:r w:rsidR="00DE41DD">
        <w:t>, yea, all that a man hath will give for his life.”</w:t>
      </w:r>
      <w:r w:rsidR="00F02163">
        <w:t xml:space="preserve"> (Job chapter 2:4).</w:t>
      </w:r>
      <w:r w:rsidR="00DE41DD">
        <w:t xml:space="preserve">  In this verse, </w:t>
      </w:r>
      <w:r w:rsidR="00F02163">
        <w:t>Satan</w:t>
      </w:r>
      <w:r w:rsidR="00DE41DD">
        <w:t xml:space="preserve"> claims that the faith Job has in God is due to earthly wealth. Additionally, verses five, six, and seven show how God allowed Job to be tested, but his life was to be spared. In the first temptation, Job suffered from boils. By examining chapter 2, verses 4-7, we understand how the verse is applicable in modern times. </w:t>
      </w:r>
    </w:p>
    <w:p w14:paraId="3B756F81" w14:textId="1F3C2033" w:rsidR="00DE41DD" w:rsidRDefault="005D1BF3" w:rsidP="006C79F5">
      <w:pPr>
        <w:spacing w:after="0" w:line="480" w:lineRule="auto"/>
        <w:contextualSpacing/>
      </w:pPr>
      <w:r>
        <w:t xml:space="preserve"> </w:t>
      </w:r>
      <w:r w:rsidR="00F27E36">
        <w:tab/>
      </w:r>
      <w:r>
        <w:t xml:space="preserve">In </w:t>
      </w:r>
      <w:r w:rsidR="00F27E36">
        <w:t>J</w:t>
      </w:r>
      <w:r>
        <w:t xml:space="preserve">ob chapter 2, verse 4, Satan seeks permission from God to test Job. This aspect is applicable in the modern world where people face various challenges, which are a test by </w:t>
      </w:r>
      <w:r w:rsidR="00F02163">
        <w:t>Satan</w:t>
      </w:r>
      <w:r>
        <w:t xml:space="preserve"> regarding their faith. In the contemporary world, there are many temptations, for example, unholy entertainment joints, casinos, and drug dealing. If Christians do not have enough faith in God, they might end up falling in the temptations. Satan claimed that if he was allowed to take away what God had given Job, he would </w:t>
      </w:r>
      <w:r w:rsidR="00F02163">
        <w:t>lose</w:t>
      </w:r>
      <w:r>
        <w:t xml:space="preserve"> faith in him</w:t>
      </w:r>
      <w:r w:rsidR="00F02163">
        <w:t xml:space="preserve"> (Job chapter 2:4)</w:t>
      </w:r>
      <w:r>
        <w:t xml:space="preserve">. In modern days, if people </w:t>
      </w:r>
      <w:r w:rsidR="00F02163">
        <w:t>lose</w:t>
      </w:r>
      <w:r>
        <w:t xml:space="preserve"> their wealth, they opt for drug abuse, a sign which indicates a lack of faith in God.  </w:t>
      </w:r>
    </w:p>
    <w:p w14:paraId="040A4980" w14:textId="43CE4813" w:rsidR="00DE41DD" w:rsidRDefault="005D1BF3" w:rsidP="006C79F5">
      <w:pPr>
        <w:spacing w:after="0" w:line="480" w:lineRule="auto"/>
        <w:contextualSpacing/>
      </w:pPr>
      <w:r>
        <w:tab/>
      </w:r>
      <w:r w:rsidR="00EA53D6">
        <w:t xml:space="preserve">In </w:t>
      </w:r>
      <w:r w:rsidR="00F02163">
        <w:t>verse</w:t>
      </w:r>
      <w:r w:rsidR="00EA53D6">
        <w:t xml:space="preserve"> five, Satan claims that if </w:t>
      </w:r>
      <w:r w:rsidR="00F27E36">
        <w:t>J</w:t>
      </w:r>
      <w:r w:rsidR="00EA53D6">
        <w:t>ob sin and flesh were to be damaged, he would curse God. This aspect is more relevant in the modern world where if a person suffers from an infectious disease, he/she thinks that God has abandoned her. An appropriate example explaining this concept is when a person is suffering from cancer</w:t>
      </w:r>
      <w:r w:rsidR="00F02163">
        <w:t xml:space="preserve"> (Job chapter 2:5)</w:t>
      </w:r>
      <w:r w:rsidR="00EA53D6">
        <w:t>. Stage four of cancer infection is accompanied by a lot of pain and loss of weight. If a person does not have enough faith in God, he might tend to curse God for the misfortune.</w:t>
      </w:r>
    </w:p>
    <w:p w14:paraId="244700F2" w14:textId="5BAFD2DF" w:rsidR="00EA53D6" w:rsidRDefault="005D1BF3" w:rsidP="006C79F5">
      <w:pPr>
        <w:spacing w:after="0" w:line="480" w:lineRule="auto"/>
        <w:contextualSpacing/>
      </w:pPr>
      <w:r>
        <w:t xml:space="preserve"> </w:t>
      </w:r>
      <w:r w:rsidR="00F27E36">
        <w:tab/>
      </w:r>
      <w:r>
        <w:t>God is interested in the heart of a person and not his wealth or social status. According to Job chapter 2 verse 6, God allowed Satan to tempt Job using all means but not to touch his heart, "…And the lord said unto Satan, behold he is in thine hands; but save his life</w:t>
      </w:r>
      <w:r w:rsidR="00F02163">
        <w:t>.”</w:t>
      </w:r>
      <w:r>
        <w:t>. In the modern world, people gather to wor</w:t>
      </w:r>
      <w:r w:rsidR="00A771DA">
        <w:t>s</w:t>
      </w:r>
      <w:r>
        <w:t>hip God in churches regardless of their social status. In the eyes of God, Christians claim they are equal, and wealth is one of the blessings from God.  Satan uses all means to tempt people but does not end their life.</w:t>
      </w:r>
    </w:p>
    <w:p w14:paraId="0298C9FA" w14:textId="0339AA47" w:rsidR="003C5024" w:rsidRDefault="005D1BF3" w:rsidP="006C79F5">
      <w:pPr>
        <w:spacing w:after="0" w:line="480" w:lineRule="auto"/>
        <w:contextualSpacing/>
      </w:pPr>
      <w:r>
        <w:t xml:space="preserve"> </w:t>
      </w:r>
      <w:r w:rsidR="00F27E36">
        <w:tab/>
      </w:r>
      <w:r>
        <w:t>In conclusion, temptations are part of human life. Job was first subjected to physical suffering where his body suffered from boils. In modern times, there are many types of diseases, such as AIDS, cancer, and lifestyle diseases. However, all the temptations people face are meant to strengthen their faith in God and not destroy them. Additionally, chapter 2 of the boo</w:t>
      </w:r>
      <w:r w:rsidR="00F02163">
        <w:t>k</w:t>
      </w:r>
      <w:r>
        <w:t xml:space="preserve"> of Job shows how God is more concerned about his people's welfare. Despite all the health, financial, and social challenges in the modern world, God always provides a solution. Many people have recovered from some of the diseases where it seemed like all hope was lost. </w:t>
      </w:r>
    </w:p>
    <w:p w14:paraId="461E1E32" w14:textId="0C7948F2" w:rsidR="00A771DA" w:rsidRDefault="00A771DA" w:rsidP="006C79F5">
      <w:pPr>
        <w:spacing w:after="0" w:line="480" w:lineRule="auto"/>
        <w:contextualSpacing/>
      </w:pPr>
    </w:p>
    <w:p w14:paraId="23F02B28" w14:textId="4FB45CB2" w:rsidR="00A771DA" w:rsidRDefault="00A771DA" w:rsidP="006C79F5">
      <w:pPr>
        <w:spacing w:after="0" w:line="480" w:lineRule="auto"/>
        <w:contextualSpacing/>
      </w:pPr>
    </w:p>
    <w:p w14:paraId="5554F739" w14:textId="379D2863" w:rsidR="00A771DA" w:rsidRDefault="00A771DA" w:rsidP="006C79F5">
      <w:pPr>
        <w:spacing w:after="0" w:line="480" w:lineRule="auto"/>
        <w:contextualSpacing/>
      </w:pPr>
    </w:p>
    <w:p w14:paraId="23234046" w14:textId="1A657CE6" w:rsidR="00A771DA" w:rsidRDefault="00A771DA" w:rsidP="006C79F5">
      <w:pPr>
        <w:spacing w:after="0" w:line="480" w:lineRule="auto"/>
        <w:contextualSpacing/>
      </w:pPr>
    </w:p>
    <w:p w14:paraId="42753143" w14:textId="24EFA98A" w:rsidR="00A771DA" w:rsidRDefault="00A771DA" w:rsidP="006C79F5">
      <w:pPr>
        <w:spacing w:after="0" w:line="480" w:lineRule="auto"/>
        <w:contextualSpacing/>
      </w:pPr>
    </w:p>
    <w:p w14:paraId="1947D094" w14:textId="73196F24" w:rsidR="00A771DA" w:rsidRDefault="00A771DA" w:rsidP="006C79F5">
      <w:pPr>
        <w:spacing w:after="0" w:line="480" w:lineRule="auto"/>
        <w:contextualSpacing/>
      </w:pPr>
    </w:p>
    <w:p w14:paraId="31C9ACD1" w14:textId="20F7A7C4" w:rsidR="00A771DA" w:rsidRDefault="00A771DA" w:rsidP="006C79F5">
      <w:pPr>
        <w:spacing w:after="0" w:line="480" w:lineRule="auto"/>
        <w:contextualSpacing/>
      </w:pPr>
    </w:p>
    <w:p w14:paraId="0D0E3589" w14:textId="75288A41" w:rsidR="00A771DA" w:rsidRDefault="00A771DA" w:rsidP="006C79F5">
      <w:pPr>
        <w:spacing w:after="0" w:line="480" w:lineRule="auto"/>
        <w:contextualSpacing/>
      </w:pPr>
    </w:p>
    <w:p w14:paraId="296B777E" w14:textId="77777777" w:rsidR="006C79F5" w:rsidRDefault="006C79F5">
      <w:r>
        <w:br w:type="page"/>
      </w:r>
    </w:p>
    <w:p w14:paraId="2F4CD660" w14:textId="46DD0DE9" w:rsidR="00A771DA" w:rsidRDefault="005D1BF3" w:rsidP="006C79F5">
      <w:pPr>
        <w:spacing w:after="0" w:line="480" w:lineRule="auto"/>
        <w:contextualSpacing/>
        <w:jc w:val="center"/>
      </w:pPr>
      <w:r>
        <w:t>Reference</w:t>
      </w:r>
    </w:p>
    <w:p w14:paraId="59A27DBC" w14:textId="6125F306" w:rsidR="00F02163" w:rsidRDefault="005D1BF3" w:rsidP="006C79F5">
      <w:pPr>
        <w:spacing w:after="0" w:line="480" w:lineRule="auto"/>
        <w:contextualSpacing/>
      </w:pPr>
      <w:r>
        <w:t>THE BIBLE.</w:t>
      </w:r>
    </w:p>
    <w:p w14:paraId="13B15276" w14:textId="77777777" w:rsidR="00A771DA" w:rsidRDefault="00A771DA" w:rsidP="006C79F5">
      <w:pPr>
        <w:spacing w:after="0" w:line="480" w:lineRule="auto"/>
        <w:contextualSpacing/>
      </w:pPr>
    </w:p>
    <w:sectPr w:rsidR="00A771DA" w:rsidSect="003C50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556571" w14:textId="77777777" w:rsidR="006A6176" w:rsidRDefault="006A6176">
      <w:pPr>
        <w:spacing w:after="0" w:line="240" w:lineRule="auto"/>
      </w:pPr>
      <w:r>
        <w:separator/>
      </w:r>
    </w:p>
  </w:endnote>
  <w:endnote w:type="continuationSeparator" w:id="0">
    <w:p w14:paraId="48AC7636" w14:textId="77777777" w:rsidR="006A6176" w:rsidRDefault="006A6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A092A" w14:textId="77777777" w:rsidR="006A6176" w:rsidRDefault="006A6176">
      <w:pPr>
        <w:spacing w:after="0" w:line="240" w:lineRule="auto"/>
      </w:pPr>
      <w:r>
        <w:separator/>
      </w:r>
    </w:p>
  </w:footnote>
  <w:footnote w:type="continuationSeparator" w:id="0">
    <w:p w14:paraId="6E9A4793" w14:textId="77777777" w:rsidR="006A6176" w:rsidRDefault="006A61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0A91C" w14:textId="6A0BE449" w:rsidR="003C5024" w:rsidRDefault="005D1BF3">
    <w:pPr>
      <w:pStyle w:val="Header"/>
      <w:jc w:val="right"/>
    </w:pPr>
    <w:r>
      <w:t xml:space="preserve">RELIGIOUS PAPER                                                                                                                     </w:t>
    </w:r>
    <w:sdt>
      <w:sdtPr>
        <w:id w:val="-11721719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79F5">
          <w:rPr>
            <w:noProof/>
          </w:rPr>
          <w:t>4</w:t>
        </w:r>
        <w:r>
          <w:rPr>
            <w:noProof/>
          </w:rPr>
          <w:fldChar w:fldCharType="end"/>
        </w:r>
      </w:sdtContent>
    </w:sdt>
  </w:p>
  <w:p w14:paraId="33F19611" w14:textId="77777777" w:rsidR="003C5024" w:rsidRDefault="003C50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AD2D4" w14:textId="5043DE0E" w:rsidR="003C5024" w:rsidRDefault="005D1BF3">
    <w:pPr>
      <w:pStyle w:val="Header"/>
      <w:jc w:val="right"/>
    </w:pPr>
    <w:r>
      <w:t xml:space="preserve">Running head: RELIGIOUS PAPER                                                                                             </w:t>
    </w:r>
    <w:sdt>
      <w:sdtPr>
        <w:id w:val="-9164787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6176">
          <w:rPr>
            <w:noProof/>
          </w:rPr>
          <w:t>1</w:t>
        </w:r>
        <w:r>
          <w:rPr>
            <w:noProof/>
          </w:rPr>
          <w:fldChar w:fldCharType="end"/>
        </w:r>
      </w:sdtContent>
    </w:sdt>
  </w:p>
  <w:p w14:paraId="465745B2" w14:textId="77777777" w:rsidR="003C5024" w:rsidRDefault="003C50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024"/>
    <w:rsid w:val="003C5024"/>
    <w:rsid w:val="005D1BF3"/>
    <w:rsid w:val="006A6176"/>
    <w:rsid w:val="006C79F5"/>
    <w:rsid w:val="009704EE"/>
    <w:rsid w:val="00A771DA"/>
    <w:rsid w:val="00D37486"/>
    <w:rsid w:val="00DE41DD"/>
    <w:rsid w:val="00EA53D6"/>
    <w:rsid w:val="00F02163"/>
    <w:rsid w:val="00F27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095E4"/>
  <w15:chartTrackingRefBased/>
  <w15:docId w15:val="{A19836C7-EA96-4FFD-8BD8-DC211593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024"/>
  </w:style>
  <w:style w:type="paragraph" w:styleId="Footer">
    <w:name w:val="footer"/>
    <w:basedOn w:val="Normal"/>
    <w:link w:val="FooterChar"/>
    <w:uiPriority w:val="99"/>
    <w:unhideWhenUsed/>
    <w:rsid w:val="003C5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2020-10-02T22:22:00Z</dcterms:created>
  <dcterms:modified xsi:type="dcterms:W3CDTF">2020-10-02T22:22:00Z</dcterms:modified>
</cp:coreProperties>
</file>